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07" w:rsidRDefault="006A7E6F" w:rsidP="006A7E6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0141B7">
        <w:rPr>
          <w:rFonts w:ascii="Times New Roman" w:hAnsi="Times New Roman" w:cs="Times New Roman"/>
          <w:b/>
          <w:sz w:val="32"/>
          <w:szCs w:val="32"/>
        </w:rPr>
        <w:t>2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Seznam </w:t>
      </w:r>
      <w:r w:rsidR="000141B7">
        <w:rPr>
          <w:rFonts w:ascii="Times New Roman" w:hAnsi="Times New Roman" w:cs="Times New Roman"/>
          <w:b/>
          <w:sz w:val="32"/>
          <w:szCs w:val="32"/>
        </w:rPr>
        <w:t>míst plnění</w:t>
      </w:r>
      <w:r w:rsidR="00BE7CCA">
        <w:rPr>
          <w:rFonts w:ascii="Times New Roman" w:hAnsi="Times New Roman" w:cs="Times New Roman"/>
          <w:b/>
          <w:sz w:val="32"/>
          <w:szCs w:val="32"/>
        </w:rPr>
        <w:br/>
        <w:t>Část 6: Jihovýchod CZ06</w:t>
      </w:r>
    </w:p>
    <w:p w:rsidR="00AF0F95" w:rsidRDefault="009015E4" w:rsidP="009015E4">
      <w:pPr>
        <w:pStyle w:val="Nadpis1"/>
      </w:pPr>
      <w:bookmarkStart w:id="0" w:name="_Toc419203448"/>
      <w:r w:rsidRPr="009015E4">
        <w:t>Jihovýchod CZ06</w:t>
      </w:r>
      <w:bookmarkEnd w:id="0"/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73"/>
        <w:gridCol w:w="3072"/>
        <w:gridCol w:w="2917"/>
        <w:gridCol w:w="1796"/>
        <w:gridCol w:w="2180"/>
        <w:gridCol w:w="2180"/>
      </w:tblGrid>
      <w:tr w:rsidR="00225321" w:rsidRPr="00EF6C99" w:rsidTr="00B37B4A">
        <w:trPr>
          <w:trHeight w:val="255"/>
          <w:tblHeader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Resortní organizace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Jednotka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Město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25321" w:rsidRPr="009E5CAC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Ulice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25321" w:rsidRPr="00EF6C99" w:rsidRDefault="00225321" w:rsidP="0022532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9E5CAC">
              <w:rPr>
                <w:rFonts w:ascii="Times New Roman" w:eastAsia="Times New Roman" w:hAnsi="Times New Roman" w:cs="Times New Roman"/>
                <w:b/>
                <w:lang w:eastAsia="cs-CZ"/>
              </w:rPr>
              <w:t>Specifické požadavky na dodávky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Centrum dopravního výzkumu Brno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Líšeňská 33a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republika – Drážní inspekce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Cejl 62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CIS Brno, BR91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DHV Lužná u Rakovníka, BM21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Maloměřice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BC50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Železniční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BC53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Železniční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BM55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BM60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BR51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Pražákova 68-70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BR52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Pražákova 68-70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HB51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HB52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HB53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HH51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HH52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HH53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HO51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Wilsonova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JI52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Pávovská 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TE51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Telč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156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TI51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Tišnov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Janáčková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VE51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VE52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VE53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924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VH51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Velké </w:t>
            </w:r>
            <w:r w:rsidR="0068291A" w:rsidRPr="00B37B4A">
              <w:rPr>
                <w:rFonts w:ascii="Times New Roman" w:eastAsia="Times New Roman" w:hAnsi="Times New Roman" w:cs="Times New Roman"/>
                <w:lang w:eastAsia="cs-CZ"/>
              </w:rPr>
              <w:t>Meziříčí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 Novému nádraží 1275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DKV Brno II., ZN51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Úprkova 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BC71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Sady 28.října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BM71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BM72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JI71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ZAP Brno, VE71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Nár. mučedníků 700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F413C8" w:rsidRPr="00B37B4A" w:rsidTr="00824291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ROJ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Brno, BR79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413C8" w:rsidRPr="00B37B4A" w:rsidRDefault="00F413C8" w:rsidP="00824291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F413C8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RSM Brno, BR78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HB50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HH50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VBM1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VE50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n. M.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1684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VHB1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topíren 3886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VHH1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Horní Heršpice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Výpravní 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VVE1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Kollárova 1687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České dráhy, a.s.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ZC Česká Třebová, VZN1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Úprkova 643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Kosovská 10a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Brno-Chrlice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- Chrlice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Rebešovická 40/702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Domašov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Domašov u Brna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Lesní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Ivanovice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Ivanovice na Hané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Dálniční 855/1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Podivín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Podivín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Bratislavská ulice 867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SSÚD Velký Beranov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Velký Beranov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Velký Beranov 362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Ředitelství silnic a dálnic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Závod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Šumavská 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Buchtův kopec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Sněžné na Moravě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Pracoviště Buchtův kopec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Řízení letového provozu České republiky s. p.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 Tuřany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 Tuřany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JPO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Havířská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aparátu ST, SSZT, PO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Pávovská 2a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aparátu ST, SSZT, SEE, SMT, SBBH, OŘ, EPS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C565F6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hAnsi="Times New Roman" w:cs="Times New Roman"/>
                <w:lang w:eastAsia="cs-CZ"/>
              </w:rPr>
              <w:t>Zúžený vjezd - nutno malou dodávkou</w:t>
            </w: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centrální OŘ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Trnitá 37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OE Brno - Maloměřice, JPO, SSŽE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Maloměřice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Kulkova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OE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Hlavního nádraží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OTV Brno Modřice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Modřice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Vídeňská 147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Stromořadní 3A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Havířská 724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PO, SZO, TO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Brno hl. n. - úložiště Maloměřice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Lazaretní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Železniční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SZO Veselí nad Moravou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Národních Mučedníků 700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Brno hl. n. - úložiště Skalice n/S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Skalice nad Svitavou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35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Břeclav - úložiště Hodonín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dráhou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Havlíčkův Brod 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5.května 123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Horní Cerekev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Horní Cerekev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Březinova 194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Sklad TO Hrušovany n/J-úložiště </w:t>
            </w:r>
            <w:r w:rsidR="0068291A" w:rsidRPr="00B37B4A">
              <w:rPr>
                <w:rFonts w:ascii="Times New Roman" w:eastAsia="Times New Roman" w:hAnsi="Times New Roman" w:cs="Times New Roman"/>
                <w:lang w:eastAsia="cs-CZ"/>
              </w:rPr>
              <w:t>Mor. Bránice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Bránice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68291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žst. Moravské</w:t>
            </w:r>
            <w:r w:rsidR="00225321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Bránice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Hrušovany nad Jevišovkou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Hrušovany nad Jevišovkou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Nádražní-Šanov 256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Kostelec u Jihlavy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Batelov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Cejle 52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Křižanov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Křižanov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Kozlov 32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Kyjov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Kyjov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Boršovská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Kyjov - úložiště Nesovice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Nesovice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68291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žst. Nesovice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Maloměřice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Maloměřice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Slaměníkova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Maloměřice - úložiště Šlapanice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Šlapanice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1626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Maloměřice - úložiště Tišnov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Tišnov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Janáčkova 333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Moravské Budějovice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Budějovice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1.máje 319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Mutěnice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Mutěnice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Mutěnice - úložiště Veselí n/M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Rumunská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Náměšť nad Oslavou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Náměšť nad Oslavou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Světlá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Světlá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569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Vyškov na Moravě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na Moravě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Znojmo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Průmyslová 21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 Žďár nad Sázavou 1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Chelčického 290/1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ST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Břetislavova 9A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B37B4A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dopravy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železniční dopravní cesty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Sklad TO, SZO, SBBH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5321" w:rsidRPr="00B37B4A" w:rsidRDefault="00225321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Svobody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Default="00C43D29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FÚ pro Kraj Vysočina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Tolstého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Odvolací finanční ředitelství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Masarykova 31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objektu z ulice Josefská, vjezd je široký pouze pro vozidla tipu Peugeot Boxer, paletový vozík je nezbytný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Bučovicích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Bučovice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Slovenská 910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- venkov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Default="00C43D29" w:rsidP="000E0D56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I.</w:t>
            </w:r>
          </w:p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Pobočka SFÚ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II.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Cejl 113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III.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střed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Šumavská 31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garáže 2,8m - dopravce musí mít paletový vozík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Brno IV.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- Královo Pole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Rybníček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Blansku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Seifertova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Boskovicích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Boskovice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17. listopadu 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Břeclavi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Sladová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Bystřici nad Perštýnem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Bystřice nad Perštýnem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52672F">
              <w:rPr>
                <w:rFonts w:ascii="Times New Roman" w:eastAsia="Times New Roman" w:hAnsi="Times New Roman" w:cs="Times New Roman"/>
                <w:lang w:eastAsia="cs-CZ"/>
              </w:rPr>
              <w:t>Masarykovo náměstí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Havlíčkově Brodě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Smetanovo náměstí 261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Dukelských hrdinů  3653/1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Humpolci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Humpolec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Příčná 1525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Hustopečích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Hustopeče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Nádražní 35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Chotěboři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Chotěboř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Krále Jana 259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Ivančicích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Ivančice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419E0">
              <w:rPr>
                <w:rFonts w:ascii="Times New Roman" w:eastAsia="Times New Roman" w:hAnsi="Times New Roman" w:cs="Times New Roman"/>
                <w:lang w:eastAsia="cs-CZ"/>
              </w:rPr>
              <w:t>Na Spojce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Kyjově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Kyjov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Komenského  1360/18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Dopravce musí mít paletový vozík.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Ledči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Ledeč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Poštovní 520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Mikulově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Mikulov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Gagarinova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Moravských Budějovicích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Moravské Budějovice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A86E25">
              <w:rPr>
                <w:rFonts w:ascii="Times New Roman" w:eastAsia="Times New Roman" w:hAnsi="Times New Roman" w:cs="Times New Roman"/>
                <w:lang w:eastAsia="cs-CZ"/>
              </w:rPr>
              <w:t>Husova 480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 Moravském Krumlově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Moravský Krumlov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2A405A">
              <w:rPr>
                <w:rFonts w:ascii="Times New Roman" w:eastAsia="Times New Roman" w:hAnsi="Times New Roman" w:cs="Times New Roman"/>
                <w:lang w:eastAsia="cs-CZ"/>
              </w:rPr>
              <w:t>Zámecká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Pelhřimově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Příkopy 1754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Slavkově u Brna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Slavkov u Brna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DA5E84">
              <w:rPr>
                <w:rFonts w:ascii="Times New Roman" w:eastAsia="Times New Roman" w:hAnsi="Times New Roman" w:cs="Times New Roman"/>
                <w:lang w:eastAsia="cs-CZ"/>
              </w:rPr>
              <w:t>Palackého náměstí 89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 Tišnov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Tišnov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3419E0">
              <w:rPr>
                <w:rFonts w:ascii="Times New Roman" w:eastAsia="Times New Roman" w:hAnsi="Times New Roman" w:cs="Times New Roman"/>
                <w:lang w:eastAsia="cs-CZ"/>
              </w:rPr>
              <w:t>Brněnská 148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 Třebíči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Žerotínovo nám.  17/1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Velkém Meziříčí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Velké Meziříčí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Hornoměstská 864/39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ÚzP ve Veselí nad Moravou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Veselí nad Moravou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N</w:t>
            </w:r>
            <w:r w:rsidRPr="00274251">
              <w:rPr>
                <w:rFonts w:ascii="Times New Roman" w:eastAsia="Times New Roman" w:hAnsi="Times New Roman" w:cs="Times New Roman"/>
                <w:lang w:eastAsia="cs-CZ"/>
              </w:rPr>
              <w:t>áměstí Míru 1759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Vyškově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Znojmě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Svobody 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ÚzP ve Žďáru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Strojírenská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finanční ředitelství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Telč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Telč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Jana Kypty 74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Výška městské brány 2,6 m 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B. Němcové 1a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Koliště 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Řípská 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Traťová 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Břetislavova 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Brněnská 48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Lanžhot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Hraniční přechod Břeclav (D2)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Brněnská 25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Jihomoravský kraj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28.října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Myslotínská 1786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Střítež u Jihlavy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Střítež č.p.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Průmyslová čtvrť 154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Generální ředitelství cel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Celní úřad pro kraj Vysočina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1786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Břeclav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T. G. Masaryka 42/3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Štáflova 2003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Hodonín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Tolstého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Pelhřimov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Pražská 127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Nádražní 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Znojmo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Rudoleckého 21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OP Žďár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Dr. Drože</w:t>
            </w:r>
            <w:bookmarkStart w:id="1" w:name="_GoBack"/>
            <w:bookmarkEnd w:id="1"/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1686/26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financí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ÚZSVM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Územní pracoviště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Příkop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Armádní servisní p.o., (oblast Morava)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2549/27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 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VK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VLRZ VZ Dyje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Vranov nad Dyjí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Pláž 329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Brno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Vojenská nemocnice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Zábrdovická 3/3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242700 Sedlec-Vícenice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Sedlec – Vícenice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Letiště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614200 Bučovice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Bučovice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Sokolovská ul.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VÚ 866000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Sídliště Víta Nejedlého 692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142300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Zábrdovická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149300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Sídliště Víta Nejedlého 692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153400 Radošov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Bochov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Vojenský újezd Hradiště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197000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197001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Víta Nejedlého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282800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53a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299400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65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468000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Kounicova 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551220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53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603200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Vrchlického 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684803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sídliště Víta Nejedlého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822002 Vyškov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Sídliště Víta Nejedlého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822006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Dobrovského 27/C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obrany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VZ 867200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Štefánikova 53a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pro místní rozvoj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Ústav územního rozvoje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Ústav územního rozvoje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Jakubské nám.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Roznáška po budově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soud</w:t>
            </w:r>
            <w:r w:rsidR="00AC5AD4">
              <w:rPr>
                <w:rFonts w:ascii="Times New Roman" w:eastAsia="Times New Roman" w:hAnsi="Times New Roman" w:cs="Times New Roman"/>
                <w:lang w:eastAsia="cs-CZ"/>
              </w:rPr>
              <w:t xml:space="preserve">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soud</w:t>
            </w:r>
            <w:r w:rsidR="00AC5AD4">
              <w:rPr>
                <w:rFonts w:ascii="Times New Roman" w:eastAsia="Times New Roman" w:hAnsi="Times New Roman" w:cs="Times New Roman"/>
                <w:lang w:eastAsia="cs-CZ"/>
              </w:rPr>
              <w:t xml:space="preserve"> ČR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Burešova 20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správní soud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správní soud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náměstí 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/>
              <w:rPr>
                <w:rFonts w:ascii="Times New Roman" w:hAnsi="Times New Roman" w:cs="Times New Roman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Návoz z ulice Joštova  č.  1, max. rozměry vozidla: délka – max. 6.000 mm, šířka –   max. 2.500 mm, výška  - max. 2.700 mm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státní zastupitelství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Nejvyšší státní zastupitelství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Jezuitská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Rooseveltova 16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Městský soud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994 / 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Brně – pobočka Jihlava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Pobočka 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Legionářů 9a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Brno - venkov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- venkov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994 / 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Blansku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Hybešova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Břeclavi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Národních hrdinů 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Sadová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Velkomoravská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Jihlavě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Legionářů 9a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 Třebíči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Bráfova 502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Uherském Hradišti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Svatováclavská 568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Vyškově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Kašíkova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Znojmě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nám. Republiky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ve Žďáru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Strojírenská 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Krajský soud v Hradci Králové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soud v Havlíčkově Brodě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2895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Mozartova 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Městské státní zastupitelství v Brně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41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garáží vysoký 2,2 m – max. výška vozidla.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Brno - venkov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Brno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Polní 41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Vjezd do garáží vysoký 2,2 m – max. výška vozidla.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Blansku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Seifertova 2025/9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Břeclavi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Stadionu 1144/2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Hodoníně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Velkomoravská 1734/11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Jihlavě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třída Legionářů 5277/9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 Třebíči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Purkyňovo nám. 1369/1a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 Uherském Hradišti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Uherské Hradiště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Velehradská 1217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Vyškově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Svatopluka Čecha 439/14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 Znojmě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Rudoleckého 906/14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Brně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ve Žďáru nad Sázavou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Strojírenská 2210/28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státní zastupitelství v Hradci Králové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Okresní státní zastupitelství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Štáflova 2003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Pelhřimov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Tylova 837, 393 01 Pelhřimov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Štáflova 2003, 580 01 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Moravské nám. č. 132/2, 602 00 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Hybešova 457/5, 678 01 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Břeclav  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ul. 17. listopadu 1a, 690 02 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Národní Třída 266/14, 695 01 Hodonín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68291A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Tř. Legionářů</w:t>
            </w:r>
            <w:r w:rsidR="00C43D29"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 1470/9, 586 01 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Bráfova 502/57, 674 34 Třebíč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Palánek č. 250/1, 682 01 Vyškov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Rudoleckého 906/14, 669 02 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Probační a mediační služba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Komenského 1786/25, 591 01 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Dodávky po krabicích á 2500 ks (5 balíků po 500 ks), dodání do kanceláře</w:t>
            </w: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 (VV a ÚpVZD)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Jihlavská 12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 (VV)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Za bankou 3087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Kuřim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Kuřim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Blanenská 1191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Poštorná (připravovaná věznice)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Břeclav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Hraniční 1303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Rapotice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Náměšť nad Oslavou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Lesní Jakubov 44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Světlá nad Sázavou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Světlá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Rozkoš 990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spravedlnosti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Vězeňská služba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 (V)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Dyjská 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OVSS VII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Mezírka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Jižní Morava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Kotlářská 51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Jižní Morava oddělení SCHKO Moravský kras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Svitavská 29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Jižní Morava oddělení SCHKO Pálava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Mikulov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Náměstí 31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Žďárské Vrchy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Žďár nad Sázavou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Brněnská 39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AOPK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RP SCHKO Žďárské Vrchy detašované pracoviště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Husova 2115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ČHMÚ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 xml:space="preserve">POBOČKA BRNO 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Kroftova 2578/43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Brno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Lieberzeitova ul. 14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ČIŽP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OI Havlíčkův Brod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Havlíčkův Brod 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Bělohradská ul. 3304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Česká geologická společnost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Leitnerova 22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NP Podyjí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NP Podyjí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Znojmo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Na Vyhlídce 5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Brno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Kotlářská 51/902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SFŽP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Krajské pracoviště SFŽP ČR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Jihlava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Havlíčkova 111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Jeskyně Na Turoldu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Mikulov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U Lomu 54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C43D29" w:rsidRPr="00B37B4A" w:rsidTr="00B37B4A">
        <w:trPr>
          <w:cantSplit/>
          <w:trHeight w:val="510"/>
        </w:trPr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Ministerstvo životního prostředí</w:t>
            </w:r>
          </w:p>
        </w:tc>
        <w:tc>
          <w:tcPr>
            <w:tcW w:w="10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ČR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Správa jeskyní Moravského krasu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Blansko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B37B4A">
              <w:rPr>
                <w:rFonts w:ascii="Times New Roman" w:eastAsia="Times New Roman" w:hAnsi="Times New Roman" w:cs="Times New Roman"/>
                <w:lang w:eastAsia="cs-CZ"/>
              </w:rPr>
              <w:t>Svitavská 11/13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Pr="00B37B4A" w:rsidRDefault="00C43D29" w:rsidP="00B37B4A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:rsidR="00A04901" w:rsidRDefault="00A04901">
      <w:pPr>
        <w:rPr>
          <w:rFonts w:ascii="Times New Roman" w:hAnsi="Times New Roman" w:cs="Times New Roman"/>
        </w:rPr>
      </w:pPr>
    </w:p>
    <w:sectPr w:rsidR="00A04901" w:rsidSect="00656886">
      <w:headerReference w:type="default" r:id="rId9"/>
      <w:footerReference w:type="default" r:id="rId10"/>
      <w:head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0E7" w:rsidRDefault="00F540E7" w:rsidP="003E6E7B">
      <w:pPr>
        <w:spacing w:after="0" w:line="240" w:lineRule="auto"/>
      </w:pPr>
      <w:r>
        <w:separator/>
      </w:r>
    </w:p>
  </w:endnote>
  <w:endnote w:type="continuationSeparator" w:id="0">
    <w:p w:rsidR="00F540E7" w:rsidRDefault="00F540E7" w:rsidP="003E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232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554AA" w:rsidRPr="00B11740" w:rsidRDefault="002554AA">
        <w:pPr>
          <w:pStyle w:val="Zpat"/>
          <w:jc w:val="right"/>
          <w:rPr>
            <w:rFonts w:ascii="Times New Roman" w:hAnsi="Times New Roman" w:cs="Times New Roman"/>
          </w:rPr>
        </w:pPr>
        <w:r w:rsidRPr="00B11740">
          <w:rPr>
            <w:rFonts w:ascii="Times New Roman" w:hAnsi="Times New Roman" w:cs="Times New Roman"/>
          </w:rPr>
          <w:fldChar w:fldCharType="begin"/>
        </w:r>
        <w:r w:rsidRPr="00B11740">
          <w:rPr>
            <w:rFonts w:ascii="Times New Roman" w:hAnsi="Times New Roman" w:cs="Times New Roman"/>
          </w:rPr>
          <w:instrText>PAGE   \* MERGEFORMAT</w:instrText>
        </w:r>
        <w:r w:rsidRPr="00B11740">
          <w:rPr>
            <w:rFonts w:ascii="Times New Roman" w:hAnsi="Times New Roman" w:cs="Times New Roman"/>
          </w:rPr>
          <w:fldChar w:fldCharType="separate"/>
        </w:r>
        <w:r w:rsidR="0068291A">
          <w:rPr>
            <w:rFonts w:ascii="Times New Roman" w:hAnsi="Times New Roman" w:cs="Times New Roman"/>
            <w:noProof/>
          </w:rPr>
          <w:t>17</w:t>
        </w:r>
        <w:r w:rsidRPr="00B11740">
          <w:rPr>
            <w:rFonts w:ascii="Times New Roman" w:hAnsi="Times New Roman" w:cs="Times New Roman"/>
          </w:rPr>
          <w:fldChar w:fldCharType="end"/>
        </w:r>
      </w:p>
    </w:sdtContent>
  </w:sdt>
  <w:p w:rsidR="002554AA" w:rsidRDefault="002554A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0E7" w:rsidRDefault="00F540E7" w:rsidP="003E6E7B">
      <w:pPr>
        <w:spacing w:after="0" w:line="240" w:lineRule="auto"/>
      </w:pPr>
      <w:r>
        <w:separator/>
      </w:r>
    </w:p>
  </w:footnote>
  <w:footnote w:type="continuationSeparator" w:id="0">
    <w:p w:rsidR="00F540E7" w:rsidRDefault="00F540E7" w:rsidP="003E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0141B7">
    <w:pPr>
      <w:pStyle w:val="Zhlav"/>
      <w:tabs>
        <w:tab w:val="clear" w:pos="9072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68291A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="006D6D7C">
      <w:rPr>
        <w:rFonts w:ascii="Times New Roman" w:hAnsi="Times New Roman"/>
        <w:i/>
        <w:sz w:val="20"/>
        <w:szCs w:val="20"/>
      </w:rPr>
      <w:t>č. j.: MF-18419/2015/9001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4AA" w:rsidRPr="001C46A2" w:rsidRDefault="002554AA" w:rsidP="006022F2">
    <w:pPr>
      <w:pStyle w:val="Zhlav"/>
      <w:tabs>
        <w:tab w:val="clear" w:pos="4536"/>
        <w:tab w:val="clear" w:pos="9072"/>
        <w:tab w:val="center" w:pos="8789"/>
        <w:tab w:val="right" w:pos="14034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 xml:space="preserve">Příloha </w:t>
    </w:r>
    <w:r w:rsidR="0068291A">
      <w:rPr>
        <w:rFonts w:ascii="Times New Roman" w:hAnsi="Times New Roman" w:cs="Times New Roman"/>
        <w:i/>
        <w:sz w:val="20"/>
        <w:szCs w:val="20"/>
      </w:rPr>
      <w:t>č. 2 k VZ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 w:rsidRPr="001C46A2">
      <w:rPr>
        <w:rFonts w:ascii="Times New Roman" w:hAnsi="Times New Roman" w:cs="Times New Roman"/>
        <w:i/>
        <w:sz w:val="20"/>
        <w:szCs w:val="20"/>
      </w:rPr>
      <w:t>Dodávky kancelářského papíru pro 6 resortů</w:t>
    </w:r>
    <w:r>
      <w:rPr>
        <w:rFonts w:ascii="Times New Roman" w:hAnsi="Times New Roman" w:cs="Times New Roman"/>
        <w:i/>
        <w:sz w:val="20"/>
        <w:szCs w:val="20"/>
      </w:rPr>
      <w:t xml:space="preserve"> </w:t>
    </w:r>
    <w:r>
      <w:rPr>
        <w:rFonts w:ascii="Times New Roman" w:hAnsi="Times New Roman" w:cs="Times New Roman"/>
        <w:i/>
        <w:sz w:val="20"/>
        <w:szCs w:val="20"/>
      </w:rPr>
      <w:tab/>
    </w:r>
    <w:r w:rsidRPr="001C46A2">
      <w:rPr>
        <w:rFonts w:ascii="Times New Roman" w:hAnsi="Times New Roman" w:cs="Times New Roman"/>
        <w:i/>
        <w:sz w:val="20"/>
        <w:szCs w:val="20"/>
      </w:rPr>
      <w:t xml:space="preserve">č. j.: </w:t>
    </w:r>
    <w:r w:rsidRPr="009E5CAC">
      <w:rPr>
        <w:rFonts w:ascii="Times New Roman" w:hAnsi="Times New Roman" w:cs="Times New Roman"/>
        <w:i/>
        <w:sz w:val="20"/>
        <w:szCs w:val="20"/>
        <w:highlight w:val="yellow"/>
      </w:rPr>
      <w:t>MF-xxxxx/2015/xxxx</w:t>
    </w:r>
  </w:p>
  <w:p w:rsidR="002554AA" w:rsidRDefault="002554A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955"/>
    <w:multiLevelType w:val="hybridMultilevel"/>
    <w:tmpl w:val="BB0C4FE6"/>
    <w:lvl w:ilvl="0" w:tplc="7F4CEBC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7B"/>
    <w:rsid w:val="000141B7"/>
    <w:rsid w:val="00054AF0"/>
    <w:rsid w:val="000747CF"/>
    <w:rsid w:val="000B0753"/>
    <w:rsid w:val="000C3873"/>
    <w:rsid w:val="000E12A7"/>
    <w:rsid w:val="00101DCF"/>
    <w:rsid w:val="00147578"/>
    <w:rsid w:val="001728E5"/>
    <w:rsid w:val="00180EAA"/>
    <w:rsid w:val="001962C8"/>
    <w:rsid w:val="001C46A2"/>
    <w:rsid w:val="00201047"/>
    <w:rsid w:val="00225321"/>
    <w:rsid w:val="00230FE7"/>
    <w:rsid w:val="00251FDB"/>
    <w:rsid w:val="002554AA"/>
    <w:rsid w:val="00290BD9"/>
    <w:rsid w:val="002B706B"/>
    <w:rsid w:val="002D750D"/>
    <w:rsid w:val="00330322"/>
    <w:rsid w:val="00384DEE"/>
    <w:rsid w:val="003D77E3"/>
    <w:rsid w:val="003E6E7B"/>
    <w:rsid w:val="00434E9C"/>
    <w:rsid w:val="00450C9E"/>
    <w:rsid w:val="00477F68"/>
    <w:rsid w:val="004C7050"/>
    <w:rsid w:val="004F29EA"/>
    <w:rsid w:val="005223D5"/>
    <w:rsid w:val="00532483"/>
    <w:rsid w:val="0056201B"/>
    <w:rsid w:val="005641B5"/>
    <w:rsid w:val="006022F2"/>
    <w:rsid w:val="006035A1"/>
    <w:rsid w:val="00656886"/>
    <w:rsid w:val="0068291A"/>
    <w:rsid w:val="006A12ED"/>
    <w:rsid w:val="006A7E6F"/>
    <w:rsid w:val="006B549E"/>
    <w:rsid w:val="006D6D7C"/>
    <w:rsid w:val="0070429A"/>
    <w:rsid w:val="007279BC"/>
    <w:rsid w:val="007420F3"/>
    <w:rsid w:val="00754FF4"/>
    <w:rsid w:val="00792CF1"/>
    <w:rsid w:val="007A02C4"/>
    <w:rsid w:val="007B6BEA"/>
    <w:rsid w:val="007C7D2F"/>
    <w:rsid w:val="007D2CD6"/>
    <w:rsid w:val="007E40DC"/>
    <w:rsid w:val="007F6551"/>
    <w:rsid w:val="00823E76"/>
    <w:rsid w:val="008409F5"/>
    <w:rsid w:val="0088262F"/>
    <w:rsid w:val="00895D1F"/>
    <w:rsid w:val="008A57BE"/>
    <w:rsid w:val="008A6D11"/>
    <w:rsid w:val="008E1708"/>
    <w:rsid w:val="008F3F15"/>
    <w:rsid w:val="009015E4"/>
    <w:rsid w:val="00943D9A"/>
    <w:rsid w:val="00962D54"/>
    <w:rsid w:val="009817B2"/>
    <w:rsid w:val="009974AE"/>
    <w:rsid w:val="009E5CAC"/>
    <w:rsid w:val="00A04901"/>
    <w:rsid w:val="00A355D1"/>
    <w:rsid w:val="00A66D4F"/>
    <w:rsid w:val="00A76E7D"/>
    <w:rsid w:val="00A87B3A"/>
    <w:rsid w:val="00AC5AD4"/>
    <w:rsid w:val="00AD6B3B"/>
    <w:rsid w:val="00AF0F95"/>
    <w:rsid w:val="00AF5A4F"/>
    <w:rsid w:val="00B11740"/>
    <w:rsid w:val="00B20D23"/>
    <w:rsid w:val="00B2324D"/>
    <w:rsid w:val="00B37B4A"/>
    <w:rsid w:val="00B83927"/>
    <w:rsid w:val="00BA764F"/>
    <w:rsid w:val="00BB1F76"/>
    <w:rsid w:val="00BB7690"/>
    <w:rsid w:val="00BE510B"/>
    <w:rsid w:val="00BE7CCA"/>
    <w:rsid w:val="00C11B6A"/>
    <w:rsid w:val="00C35EBD"/>
    <w:rsid w:val="00C43D29"/>
    <w:rsid w:val="00C565F6"/>
    <w:rsid w:val="00C929C6"/>
    <w:rsid w:val="00CA3BD9"/>
    <w:rsid w:val="00D02565"/>
    <w:rsid w:val="00D95543"/>
    <w:rsid w:val="00DA2078"/>
    <w:rsid w:val="00DE3AF1"/>
    <w:rsid w:val="00DF0401"/>
    <w:rsid w:val="00DF6C4A"/>
    <w:rsid w:val="00E05DC2"/>
    <w:rsid w:val="00E56B2C"/>
    <w:rsid w:val="00E853D3"/>
    <w:rsid w:val="00E91C1E"/>
    <w:rsid w:val="00EC48B2"/>
    <w:rsid w:val="00EF6C99"/>
    <w:rsid w:val="00F0423C"/>
    <w:rsid w:val="00F11D26"/>
    <w:rsid w:val="00F413C8"/>
    <w:rsid w:val="00F540E7"/>
    <w:rsid w:val="00FA3FE3"/>
    <w:rsid w:val="00FA4884"/>
    <w:rsid w:val="00FD1E07"/>
    <w:rsid w:val="00FD2CC0"/>
    <w:rsid w:val="00FE31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6886"/>
    <w:pPr>
      <w:keepNext/>
      <w:keepLines/>
      <w:spacing w:before="120" w:after="120" w:line="240" w:lineRule="auto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56886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E7B"/>
  </w:style>
  <w:style w:type="paragraph" w:styleId="Zpat">
    <w:name w:val="footer"/>
    <w:basedOn w:val="Normln"/>
    <w:link w:val="ZpatChar"/>
    <w:uiPriority w:val="99"/>
    <w:unhideWhenUsed/>
    <w:rsid w:val="003E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E7B"/>
  </w:style>
  <w:style w:type="paragraph" w:styleId="Textbubliny">
    <w:name w:val="Balloon Text"/>
    <w:basedOn w:val="Normln"/>
    <w:link w:val="TextbublinyChar"/>
    <w:uiPriority w:val="99"/>
    <w:semiHidden/>
    <w:unhideWhenUsed/>
    <w:rsid w:val="003E6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E7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C46A2"/>
    <w:pPr>
      <w:ind w:left="720"/>
      <w:contextualSpacing/>
    </w:pPr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rsid w:val="006568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568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656886"/>
    <w:pPr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56886"/>
    <w:pPr>
      <w:spacing w:before="120" w:after="120" w:line="240" w:lineRule="auto"/>
    </w:pPr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656886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7279BC"/>
    <w:rPr>
      <w:b/>
      <w:bCs/>
    </w:rPr>
  </w:style>
  <w:style w:type="paragraph" w:styleId="Textkomente">
    <w:name w:val="annotation text"/>
    <w:basedOn w:val="Normln"/>
    <w:link w:val="TextkomenteChar"/>
    <w:uiPriority w:val="99"/>
    <w:unhideWhenUsed/>
    <w:rsid w:val="002554A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54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0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4096F-19C8-40EE-A25D-BDC048028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3550</Words>
  <Characters>20947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24449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Pokorná Kristýna Bc.</dc:creator>
  <cp:lastModifiedBy>Borská Helena Ing.</cp:lastModifiedBy>
  <cp:revision>5</cp:revision>
  <dcterms:created xsi:type="dcterms:W3CDTF">2015-08-18T14:34:00Z</dcterms:created>
  <dcterms:modified xsi:type="dcterms:W3CDTF">2015-10-07T14:11:00Z</dcterms:modified>
</cp:coreProperties>
</file>